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229579" w14:textId="57079C87" w:rsidR="002D4C24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FCA807D" wp14:editId="57CD2DBF">
            <wp:extent cx="5943600" cy="2652712"/>
            <wp:effectExtent l="19050" t="19050" r="1905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54222" cy="26574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CD257" w14:textId="6DAC123E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Начало выполнения второй лабораторной работы</w:t>
      </w:r>
    </w:p>
    <w:p w14:paraId="7D44C1EA" w14:textId="17BFD8C2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013FBA63" wp14:editId="6C47C8E0">
            <wp:extent cx="5943600" cy="3090862"/>
            <wp:effectExtent l="19050" t="19050" r="1905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2770" cy="3095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EB436C" w14:textId="40CE91ED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Создание storage</w:t>
      </w:r>
    </w:p>
    <w:p w14:paraId="1573D1B8" w14:textId="2E973BB1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05B2F243" wp14:editId="0A8F3889">
            <wp:extent cx="5943600" cy="3000375"/>
            <wp:effectExtent l="19050" t="19050" r="1905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4224" cy="3000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52B23">
        <w:rPr>
          <w:rFonts w:ascii="Times New Roman" w:hAnsi="Times New Roman" w:cs="Times New Roman"/>
          <w:sz w:val="24"/>
          <w:szCs w:val="24"/>
        </w:rPr>
        <w:t>Storage</w:t>
      </w:r>
      <w:r w:rsidR="00E52B23" w:rsidRPr="00E52B2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>создан</w:t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4364D10" wp14:editId="46BA046B">
            <wp:extent cx="5943000" cy="3119438"/>
            <wp:effectExtent l="19050" t="19050" r="19685" b="241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0362" cy="3123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lastRenderedPageBreak/>
        <w:t>Еще раз создаем</w:t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 xml:space="preserve"> и ждем окончания деплоя</w:t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br/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559BDC6" wp14:editId="79521149">
            <wp:extent cx="5943600" cy="3193415"/>
            <wp:effectExtent l="19050" t="19050" r="19050" b="260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150FBC" w14:textId="02962CEA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Завершился деплой</w:t>
      </w:r>
    </w:p>
    <w:p w14:paraId="5645CE7E" w14:textId="51AFFDAF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2C2B6D43" wp14:editId="085A29D1">
            <wp:extent cx="5943600" cy="3185160"/>
            <wp:effectExtent l="19050" t="19050" r="19050" b="152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A415D0" w14:textId="192A93EE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Копируем connection string</w:t>
      </w:r>
    </w:p>
    <w:p w14:paraId="1179E1F0" w14:textId="4D5A2ACC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6545462B" wp14:editId="3820EC04">
            <wp:extent cx="5943600" cy="3194685"/>
            <wp:effectExtent l="19050" t="19050" r="19050" b="247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8A303" w14:textId="6F12F55D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Создаем Function app</w:t>
      </w:r>
    </w:p>
    <w:p w14:paraId="455BDB68" w14:textId="6D250D18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26884E3C" wp14:editId="5EAFA99F">
            <wp:extent cx="5943600" cy="3197860"/>
            <wp:effectExtent l="19050" t="19050" r="19050" b="215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744EED" w14:textId="733155C0" w:rsidR="00B31937" w:rsidRPr="00E52B23" w:rsidRDefault="00B3193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Создаем локальный проект для azure function app</w:t>
      </w:r>
    </w:p>
    <w:p w14:paraId="46B38F0D" w14:textId="620E70D4" w:rsidR="001D4825" w:rsidRPr="00E52B23" w:rsidRDefault="001D4825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7FD0137B" wp14:editId="07A491D2">
            <wp:extent cx="5943600" cy="3191510"/>
            <wp:effectExtent l="19050" t="19050" r="19050" b="279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0B505A" w14:textId="7AD9CF70" w:rsidR="001D4825" w:rsidRPr="00E52B23" w:rsidRDefault="001D4825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Заменяем в скачан</w:t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>н</w:t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t>ом с гитхаба проекте connection string</w:t>
      </w:r>
    </w:p>
    <w:p w14:paraId="7DFCC321" w14:textId="26F418DF" w:rsidR="001D4825" w:rsidRPr="00FA2AE6" w:rsidRDefault="001D4825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4DAF8A2E" wp14:editId="35C99529">
            <wp:extent cx="5943600" cy="3181985"/>
            <wp:effectExtent l="19050" t="19050" r="19050" b="184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t>Собираем</w:t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 xml:space="preserve"> функцию</w:t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2392CF5B" wp14:editId="7A85E819">
            <wp:extent cx="5943600" cy="2867025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4879" cy="2867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 xml:space="preserve">Создаем </w:t>
      </w:r>
      <w:proofErr w:type="gramStart"/>
      <w:r w:rsidR="00E52B23">
        <w:rPr>
          <w:rFonts w:ascii="Times New Roman" w:hAnsi="Times New Roman" w:cs="Times New Roman"/>
          <w:sz w:val="24"/>
          <w:szCs w:val="24"/>
          <w:lang w:val="ru-RU"/>
        </w:rPr>
        <w:t>функцию</w:t>
      </w:r>
      <w:proofErr w:type="gramEnd"/>
      <w:r w:rsidR="00E52B23">
        <w:rPr>
          <w:rFonts w:ascii="Times New Roman" w:hAnsi="Times New Roman" w:cs="Times New Roman"/>
          <w:sz w:val="24"/>
          <w:szCs w:val="24"/>
          <w:lang w:val="ru-RU"/>
        </w:rPr>
        <w:t xml:space="preserve"> которая срабатываем на </w:t>
      </w:r>
      <w:r w:rsidR="00E52B23">
        <w:rPr>
          <w:rFonts w:ascii="Times New Roman" w:hAnsi="Times New Roman" w:cs="Times New Roman"/>
          <w:sz w:val="24"/>
          <w:szCs w:val="24"/>
        </w:rPr>
        <w:t>http</w:t>
      </w:r>
      <w:r w:rsidR="00E52B23" w:rsidRPr="00E52B2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>запрос</w:t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84B8D37" wp14:editId="3DE6A40B">
            <wp:extent cx="5942977" cy="2876550"/>
            <wp:effectExtent l="19050" t="19050" r="19685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6696" cy="2878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 xml:space="preserve">Меняем содержимое файла </w:t>
      </w:r>
      <w:r w:rsidR="00E52B23">
        <w:rPr>
          <w:rFonts w:ascii="Times New Roman" w:hAnsi="Times New Roman" w:cs="Times New Roman"/>
          <w:sz w:val="24"/>
          <w:szCs w:val="24"/>
        </w:rPr>
        <w:t>Echo</w:t>
      </w:r>
      <w:r w:rsidR="00E52B23" w:rsidRPr="00E52B23">
        <w:rPr>
          <w:rFonts w:ascii="Times New Roman" w:hAnsi="Times New Roman" w:cs="Times New Roman"/>
          <w:sz w:val="24"/>
          <w:szCs w:val="24"/>
          <w:lang w:val="ru-RU"/>
        </w:rPr>
        <w:t>.</w:t>
      </w:r>
      <w:r w:rsidR="00E52B23">
        <w:rPr>
          <w:rFonts w:ascii="Times New Roman" w:hAnsi="Times New Roman" w:cs="Times New Roman"/>
          <w:sz w:val="24"/>
          <w:szCs w:val="24"/>
        </w:rPr>
        <w:t>cs</w:t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16E26E08" wp14:editId="331745CA">
            <wp:extent cx="5943600" cy="3201035"/>
            <wp:effectExtent l="19050" t="19050" r="19050" b="184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02DE5">
        <w:rPr>
          <w:rFonts w:ascii="Times New Roman" w:hAnsi="Times New Roman" w:cs="Times New Roman"/>
          <w:sz w:val="24"/>
          <w:szCs w:val="24"/>
        </w:rPr>
        <w:t>PFEGECRFTV</w:t>
      </w:r>
      <w:r w:rsidR="00B02DE5" w:rsidRPr="00E52B2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656F9CF9" wp14:editId="26A9AB38">
            <wp:extent cx="5943600" cy="3194685"/>
            <wp:effectExtent l="19050" t="19050" r="19050" b="247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52B23">
        <w:rPr>
          <w:rFonts w:ascii="Times New Roman" w:hAnsi="Times New Roman" w:cs="Times New Roman"/>
          <w:sz w:val="24"/>
          <w:szCs w:val="24"/>
          <w:lang w:val="ru-RU"/>
        </w:rPr>
        <w:t xml:space="preserve">Тестируем с помощью утилиты </w:t>
      </w:r>
      <w:proofErr w:type="spellStart"/>
      <w:r w:rsidR="00FA2AE6">
        <w:rPr>
          <w:rFonts w:ascii="Times New Roman" w:hAnsi="Times New Roman" w:cs="Times New Roman"/>
          <w:sz w:val="24"/>
          <w:szCs w:val="24"/>
        </w:rPr>
        <w:t>httprepl</w:t>
      </w:r>
      <w:proofErr w:type="spellEnd"/>
      <w:r w:rsidR="00E52B23" w:rsidRPr="00E52B2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14D92418" wp14:editId="46D5868A">
            <wp:extent cx="5943600" cy="3191510"/>
            <wp:effectExtent l="19050" t="19050" r="19050" b="279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A2AE6">
        <w:rPr>
          <w:rFonts w:ascii="Times New Roman" w:hAnsi="Times New Roman" w:cs="Times New Roman"/>
          <w:sz w:val="24"/>
          <w:szCs w:val="24"/>
          <w:lang w:val="ru-RU"/>
        </w:rPr>
        <w:t>Убеждаемся в работоспособности</w:t>
      </w:r>
    </w:p>
    <w:p w14:paraId="65BC2322" w14:textId="03CDE8E6" w:rsidR="001D4825" w:rsidRPr="00E52B23" w:rsidRDefault="001D4825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65F5F248" wp14:editId="2AE1CFEF">
            <wp:extent cx="5943600" cy="3197860"/>
            <wp:effectExtent l="19050" t="19050" r="19050" b="215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A2AE6">
        <w:rPr>
          <w:rFonts w:ascii="Times New Roman" w:hAnsi="Times New Roman" w:cs="Times New Roman"/>
          <w:sz w:val="24"/>
          <w:szCs w:val="24"/>
          <w:lang w:val="ru-RU"/>
        </w:rPr>
        <w:t>Выходим</w:t>
      </w:r>
    </w:p>
    <w:p w14:paraId="202004AB" w14:textId="2FAFC4F5" w:rsidR="001D4825" w:rsidRPr="00E52B23" w:rsidRDefault="001D4825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6276B6EE" wp14:editId="0503CD65">
            <wp:extent cx="5943600" cy="3181985"/>
            <wp:effectExtent l="19050" t="19050" r="19050" b="184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A2AE6">
        <w:rPr>
          <w:rFonts w:ascii="Times New Roman" w:hAnsi="Times New Roman" w:cs="Times New Roman"/>
          <w:sz w:val="24"/>
          <w:szCs w:val="24"/>
          <w:lang w:val="ru-RU"/>
        </w:rPr>
        <w:t>Запускаем функцию, которая срабатывает через определенное время</w:t>
      </w:r>
    </w:p>
    <w:p w14:paraId="4DC51CD5" w14:textId="391BE8F0" w:rsidR="00A41467" w:rsidRPr="00E52B23" w:rsidRDefault="00A4146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04802F5" wp14:editId="45ADE8C9">
            <wp:extent cx="5943600" cy="3194685"/>
            <wp:effectExtent l="19050" t="19050" r="19050" b="247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C41EDE" w14:textId="3AF18FAC" w:rsidR="00A41467" w:rsidRPr="00E52B23" w:rsidRDefault="00FA2AE6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Убеждаемся в работоспособности</w:t>
      </w:r>
    </w:p>
    <w:p w14:paraId="3CB448C6" w14:textId="02AFBBA1" w:rsidR="00A41467" w:rsidRPr="00E52B23" w:rsidRDefault="00A4146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53671AEA" wp14:editId="0E727252">
            <wp:extent cx="5943600" cy="3197860"/>
            <wp:effectExtent l="19050" t="19050" r="19050" b="215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DD1E0" w14:textId="31D5042D" w:rsidR="00A41467" w:rsidRPr="00E52B23" w:rsidRDefault="00A4146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Создаем контейнер</w:t>
      </w:r>
    </w:p>
    <w:p w14:paraId="0F5DB54C" w14:textId="60219079" w:rsidR="00A41467" w:rsidRPr="00E52B23" w:rsidRDefault="00A4146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2D669A90" wp14:editId="0ABEC466">
            <wp:extent cx="5943600" cy="3191510"/>
            <wp:effectExtent l="19050" t="19050" r="19050" b="279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t xml:space="preserve">Запускаем https функцию </w:t>
      </w: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02BFEEDD" wp14:editId="1ED09BD7">
            <wp:extent cx="5943600" cy="3191510"/>
            <wp:effectExtent l="19050" t="19050" r="19050" b="279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9DB6A" w14:textId="6DECD0ED" w:rsidR="00A41467" w:rsidRPr="00E52B23" w:rsidRDefault="00A4146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 xml:space="preserve">Заменили контент файла </w:t>
      </w:r>
      <w:proofErr w:type="spellStart"/>
      <w:r w:rsidRPr="00E52B23">
        <w:rPr>
          <w:rFonts w:ascii="Times New Roman" w:hAnsi="Times New Roman" w:cs="Times New Roman"/>
          <w:sz w:val="24"/>
          <w:szCs w:val="24"/>
          <w:lang w:val="ru-RU"/>
        </w:rPr>
        <w:t>GetStatements</w:t>
      </w:r>
      <w:proofErr w:type="spellEnd"/>
      <w:r w:rsidRPr="00E52B23">
        <w:rPr>
          <w:rFonts w:ascii="Times New Roman" w:hAnsi="Times New Roman" w:cs="Times New Roman"/>
          <w:sz w:val="24"/>
          <w:szCs w:val="24"/>
          <w:lang w:val="ru-RU"/>
        </w:rPr>
        <w:t xml:space="preserve"> и установили библиотеку для атрибута [Blob]</w:t>
      </w:r>
    </w:p>
    <w:p w14:paraId="7E50D6B1" w14:textId="77777777" w:rsidR="00FA2AE6" w:rsidRPr="00E52B23" w:rsidRDefault="00A41467" w:rsidP="00FA2AE6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7DF66E0A" wp14:editId="666865BF">
            <wp:extent cx="5943600" cy="3194685"/>
            <wp:effectExtent l="19050" t="19050" r="19050" b="247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6BCB5" w14:textId="3FB2E76D" w:rsidR="00A41467" w:rsidRPr="00E52B23" w:rsidRDefault="00FA2AE6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Тестируем</w:t>
      </w:r>
      <w:r w:rsidR="00A41467"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D4A6E12" wp14:editId="77375E25">
            <wp:extent cx="5943600" cy="3201035"/>
            <wp:effectExtent l="19050" t="19050" r="19050" b="184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E0E92" w14:textId="1C74F012" w:rsidR="00A41467" w:rsidRPr="00E52B23" w:rsidRDefault="00A41467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Логинимся</w:t>
      </w:r>
    </w:p>
    <w:p w14:paraId="4D2AAD51" w14:textId="08E50035" w:rsidR="00A41467" w:rsidRPr="00E52B23" w:rsidRDefault="006614B8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54459465" wp14:editId="4B915913">
            <wp:extent cx="5943600" cy="3191510"/>
            <wp:effectExtent l="19050" t="19050" r="19050" b="279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A8C09A" w14:textId="239C649D" w:rsidR="006614B8" w:rsidRPr="00D44EE4" w:rsidRDefault="006614B8" w:rsidP="00E52B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Деплоим</w:t>
      </w:r>
      <w:r w:rsidRPr="00D44EE4">
        <w:rPr>
          <w:rFonts w:ascii="Times New Roman" w:hAnsi="Times New Roman" w:cs="Times New Roman"/>
          <w:sz w:val="24"/>
          <w:szCs w:val="24"/>
        </w:rPr>
        <w:t xml:space="preserve"> </w:t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t>локальную</w:t>
      </w:r>
      <w:r w:rsidRPr="00D44EE4">
        <w:rPr>
          <w:rFonts w:ascii="Times New Roman" w:hAnsi="Times New Roman" w:cs="Times New Roman"/>
          <w:sz w:val="24"/>
          <w:szCs w:val="24"/>
        </w:rPr>
        <w:t xml:space="preserve"> </w:t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t>функцию</w:t>
      </w:r>
    </w:p>
    <w:p w14:paraId="45F36CD6" w14:textId="41CC9E3F" w:rsidR="006614B8" w:rsidRPr="00D44EE4" w:rsidRDefault="006614B8" w:rsidP="00E52B23">
      <w:pPr>
        <w:jc w:val="center"/>
        <w:rPr>
          <w:rFonts w:ascii="Times New Roman" w:hAnsi="Times New Roman" w:cs="Times New Roman"/>
          <w:sz w:val="24"/>
          <w:szCs w:val="24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93EFD50" wp14:editId="4ED4F8EE">
            <wp:extent cx="5943600" cy="3181985"/>
            <wp:effectExtent l="19050" t="19050" r="19050" b="184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t>Идем</w:t>
      </w:r>
      <w:r w:rsidRPr="00D44EE4">
        <w:rPr>
          <w:rFonts w:ascii="Times New Roman" w:hAnsi="Times New Roman" w:cs="Times New Roman"/>
          <w:sz w:val="24"/>
          <w:szCs w:val="24"/>
        </w:rPr>
        <w:t xml:space="preserve"> </w:t>
      </w:r>
      <w:r w:rsidRPr="00E52B23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D44EE4">
        <w:rPr>
          <w:rFonts w:ascii="Times New Roman" w:hAnsi="Times New Roman" w:cs="Times New Roman"/>
          <w:sz w:val="24"/>
          <w:szCs w:val="24"/>
        </w:rPr>
        <w:t xml:space="preserve"> Servless &gt; funclogic &gt; functions&gt; functions&gt; getSettingInfo&gt;</w:t>
      </w:r>
    </w:p>
    <w:p w14:paraId="3A43A8EF" w14:textId="7C525E9B" w:rsidR="006614B8" w:rsidRPr="00E52B23" w:rsidRDefault="006614B8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58D25FF3" wp14:editId="55BEFD3E">
            <wp:extent cx="5943600" cy="3191510"/>
            <wp:effectExtent l="19050" t="19050" r="19050" b="279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571B09" w14:textId="4FE1C17D" w:rsidR="006614B8" w:rsidRPr="00E52B23" w:rsidRDefault="006614B8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Test/Run и убеждаемся в работоспособности</w:t>
      </w:r>
    </w:p>
    <w:p w14:paraId="22C8B327" w14:textId="2D306AC4" w:rsidR="006614B8" w:rsidRPr="00E52B23" w:rsidRDefault="006614B8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1F431E30" wp14:editId="51D11F3E">
            <wp:extent cx="5943600" cy="3191510"/>
            <wp:effectExtent l="19050" t="19050" r="19050" b="279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7CA1F1" w14:textId="32C878CE" w:rsidR="006614B8" w:rsidRPr="00E52B23" w:rsidRDefault="006614B8" w:rsidP="00E52B23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E52B23">
        <w:rPr>
          <w:rFonts w:ascii="Times New Roman" w:hAnsi="Times New Roman" w:cs="Times New Roman"/>
          <w:sz w:val="24"/>
          <w:szCs w:val="24"/>
          <w:lang w:val="ru-RU"/>
        </w:rPr>
        <w:t>Удаляем продукты своей жизнедеятельности</w:t>
      </w:r>
    </w:p>
    <w:sectPr w:rsidR="006614B8" w:rsidRPr="00E52B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1937"/>
    <w:rsid w:val="0014158A"/>
    <w:rsid w:val="001D4825"/>
    <w:rsid w:val="002D4C24"/>
    <w:rsid w:val="006614B8"/>
    <w:rsid w:val="008C71E3"/>
    <w:rsid w:val="00A41467"/>
    <w:rsid w:val="00AF735B"/>
    <w:rsid w:val="00B02DE5"/>
    <w:rsid w:val="00B31937"/>
    <w:rsid w:val="00C52669"/>
    <w:rsid w:val="00D44EE4"/>
    <w:rsid w:val="00DD0FEB"/>
    <w:rsid w:val="00E52B23"/>
    <w:rsid w:val="00FA2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3F6735"/>
  <w15:chartTrackingRefBased/>
  <w15:docId w15:val="{89859F5B-A8F2-4F5F-9A6A-EEC34EA80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132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716B6A0-5492-446A-AC5A-02638188254C}">
  <we:reference id="wa200005502" version="1.0.0.11" store="ru-RU" storeType="OMEX"/>
  <we:alternateReferences>
    <we:reference id="wa200005502" version="1.0.0.11" store="wa200005502" storeType="OMEX"/>
  </we:alternateReferences>
  <we:properties>
    <we:property name="docId" value="&quot;O8H3jvNCFGGDDLukA5Qhs&quot;"/>
    <we:property name="data" value="{&quot;version&quot;:2,&quot;behavior&quot;:&quot;&quot;,&quot;threads&quot;:[{&quot;id&quot;:&quot;1LXWc18i8deuy30SXzd57&quot;,&quot;contextType&quot;:&quot;CONTEXT_NONE&quot;,&quot;queries&quot;:[]}]}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4282A2-9B21-42D2-A7DB-04174576EA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</Pages>
  <Words>138</Words>
  <Characters>789</Characters>
  <Application>Microsoft Office Word</Application>
  <DocSecurity>0</DocSecurity>
  <Lines>6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Siarhei Siarheyeu</dc:creator>
  <cp:keywords/>
  <dc:description/>
  <cp:lastModifiedBy>Valdaitsev Alexander</cp:lastModifiedBy>
  <cp:revision>6</cp:revision>
  <dcterms:created xsi:type="dcterms:W3CDTF">2023-02-03T20:54:00Z</dcterms:created>
  <dcterms:modified xsi:type="dcterms:W3CDTF">2024-02-23T17:13:00Z</dcterms:modified>
</cp:coreProperties>
</file>